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72" w:rsidRDefault="00704619">
      <w:r w:rsidRPr="00704619">
        <w:t xml:space="preserve">Dear sir, The yesterday paid payment customer tell me will paid on Monday due to today bank holiday, so please clear the </w:t>
      </w:r>
      <w:proofErr w:type="spellStart"/>
      <w:r w:rsidRPr="00704619">
        <w:t>dccs</w:t>
      </w:r>
      <w:proofErr w:type="spellEnd"/>
      <w:r w:rsidRPr="00704619">
        <w:t xml:space="preserve"> report</w:t>
      </w:r>
      <w:bookmarkStart w:id="0" w:name="_GoBack"/>
      <w:bookmarkEnd w:id="0"/>
    </w:p>
    <w:sectPr w:rsidR="00573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19"/>
    <w:rsid w:val="00573072"/>
    <w:rsid w:val="0070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1A2B0-029B-4C2D-A49D-1A986FAA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2024-08-10T11:19:00Z</dcterms:created>
  <dcterms:modified xsi:type="dcterms:W3CDTF">2024-08-10T11:19:00Z</dcterms:modified>
</cp:coreProperties>
</file>