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F5" w:rsidRDefault="00507CCF">
      <w:r>
        <w:t xml:space="preserve">                                                               DECEMBER     DCCS</w:t>
      </w:r>
    </w:p>
    <w:p w:rsidR="00507CCF" w:rsidRDefault="00507CCF">
      <w:proofErr w:type="gramStart"/>
      <w:r>
        <w:t>TOTAL  AMOUNT</w:t>
      </w:r>
      <w:proofErr w:type="gramEnd"/>
      <w:r>
        <w:t xml:space="preserve">                                        : 108936</w:t>
      </w:r>
    </w:p>
    <w:p w:rsidR="00507CCF" w:rsidRDefault="00507CCF">
      <w:r>
        <w:t xml:space="preserve">KRISHNA </w:t>
      </w:r>
      <w:proofErr w:type="gramStart"/>
      <w:r>
        <w:t>ENTERPRISES(</w:t>
      </w:r>
      <w:proofErr w:type="gramEnd"/>
      <w:r>
        <w:t>21.01.26)            : 3043</w:t>
      </w:r>
    </w:p>
    <w:p w:rsidR="00507CCF" w:rsidRDefault="00507CCF">
      <w:r>
        <w:t xml:space="preserve">KRISH </w:t>
      </w:r>
      <w:proofErr w:type="gramStart"/>
      <w:r>
        <w:t>ASSOCIATES  (</w:t>
      </w:r>
      <w:proofErr w:type="gramEnd"/>
      <w:r>
        <w:t>05.01.26)                 : 26672</w:t>
      </w:r>
    </w:p>
    <w:p w:rsidR="00507CCF" w:rsidRDefault="00507CCF">
      <w:r>
        <w:t>20.01.26                                                       : 23000</w:t>
      </w:r>
    </w:p>
    <w:p w:rsidR="00507CCF" w:rsidRDefault="00507CCF">
      <w:r>
        <w:t>17.01.26                                                       : 2000</w:t>
      </w:r>
    </w:p>
    <w:p w:rsidR="00507CCF" w:rsidRDefault="00507CCF">
      <w:r>
        <w:t>06.01.26                                                       : 550</w:t>
      </w:r>
    </w:p>
    <w:p w:rsidR="00507CCF" w:rsidRDefault="005A1A1D">
      <w:r>
        <w:t>21.01.26                                                       : 111</w:t>
      </w:r>
    </w:p>
    <w:p w:rsidR="005A1A1D" w:rsidRDefault="005A1A1D">
      <w:r>
        <w:t>CREDIT TBB                                                 : 53560</w:t>
      </w:r>
    </w:p>
    <w:sectPr w:rsidR="005A1A1D" w:rsidSect="00DB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CCF"/>
    <w:rsid w:val="00507CCF"/>
    <w:rsid w:val="005A1A1D"/>
    <w:rsid w:val="00DB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2026-01-21T05:03:00Z</dcterms:created>
  <dcterms:modified xsi:type="dcterms:W3CDTF">2026-01-21T05:15:00Z</dcterms:modified>
</cp:coreProperties>
</file>